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209B5">
      <w:pPr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</w:t>
      </w: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ОБЩИНСКИ СЪВЕТ</w:t>
      </w:r>
    </w:p>
    <w:p w:rsidR="00CE602D" w:rsidRDefault="00CE602D" w:rsidP="00CE602D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ГР.ГУЛЯНЦИ</w:t>
      </w:r>
    </w:p>
    <w:p w:rsidR="00CE602D" w:rsidRDefault="00CE602D" w:rsidP="00CE602D">
      <w:pPr>
        <w:ind w:right="-360"/>
        <w:rPr>
          <w:b/>
          <w:bCs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 Р Е Д Л О Ж Е Н И Е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ОТ: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ЛЪЧЕЗАР ПЕТКОВ ЯКОВ-КМЕТ НА ОБЩИНА ГУЛЯНЦИ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ОТНОСНО:  </w:t>
      </w:r>
      <w:r>
        <w:rPr>
          <w:color w:val="000000"/>
          <w:sz w:val="28"/>
          <w:szCs w:val="28"/>
        </w:rPr>
        <w:t>Утвъ</w:t>
      </w:r>
      <w:r w:rsidR="00D50577">
        <w:rPr>
          <w:color w:val="000000"/>
          <w:sz w:val="28"/>
          <w:szCs w:val="28"/>
        </w:rPr>
        <w:t xml:space="preserve">рждаване актуализация на </w:t>
      </w:r>
      <w:r w:rsidR="00B86AB1">
        <w:rPr>
          <w:color w:val="000000"/>
          <w:sz w:val="28"/>
          <w:szCs w:val="28"/>
        </w:rPr>
        <w:t xml:space="preserve">бюджета </w:t>
      </w:r>
      <w:r>
        <w:rPr>
          <w:color w:val="000000"/>
          <w:sz w:val="28"/>
          <w:szCs w:val="28"/>
        </w:rPr>
        <w:t xml:space="preserve"> на общината за  202</w:t>
      </w:r>
      <w:r w:rsidR="00ED4C9E">
        <w:rPr>
          <w:color w:val="000000"/>
          <w:sz w:val="28"/>
          <w:szCs w:val="28"/>
          <w:lang w:val="en-US"/>
        </w:rPr>
        <w:t>4</w:t>
      </w:r>
      <w:r>
        <w:rPr>
          <w:color w:val="000000"/>
          <w:sz w:val="28"/>
          <w:szCs w:val="28"/>
        </w:rPr>
        <w:t xml:space="preserve">  година 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 xml:space="preserve">             </w:t>
      </w:r>
      <w:r>
        <w:rPr>
          <w:b/>
          <w:color w:val="000000"/>
          <w:sz w:val="28"/>
          <w:szCs w:val="28"/>
        </w:rPr>
        <w:t>Уважаеми общински съветници,</w:t>
      </w:r>
    </w:p>
    <w:p w:rsidR="005A18BA" w:rsidRDefault="005A18BA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1428E5" w:rsidRPr="001428E5" w:rsidRDefault="006907D4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  <w:r>
        <w:rPr>
          <w:sz w:val="28"/>
          <w:szCs w:val="28"/>
        </w:rPr>
        <w:t xml:space="preserve">            Във връзка с одобрени средства за авариен ремонт на външни водопроводи и обслужващи пътища в град Гулянци, село Брест и село Сомовит в община Гулянци и необходимостта от изплащане на ДДС в размер на 530 211 лева от </w:t>
      </w:r>
      <w:r w:rsidR="00E155E1">
        <w:rPr>
          <w:sz w:val="28"/>
          <w:szCs w:val="28"/>
        </w:rPr>
        <w:t xml:space="preserve">временно свободните средства от </w:t>
      </w:r>
      <w:r>
        <w:rPr>
          <w:sz w:val="28"/>
          <w:szCs w:val="28"/>
        </w:rPr>
        <w:t>бюджета на общината</w:t>
      </w:r>
      <w:r w:rsidR="00E155E1">
        <w:rPr>
          <w:sz w:val="28"/>
          <w:szCs w:val="28"/>
        </w:rPr>
        <w:t xml:space="preserve"> от делегираните от държавата  и местни дейности</w:t>
      </w:r>
      <w:r>
        <w:rPr>
          <w:sz w:val="28"/>
          <w:szCs w:val="28"/>
        </w:rPr>
        <w:t xml:space="preserve">, след което сумата  ще бъде поискана за възстановяване от НАП, необходимостта от извършване на допълнителни СМР за обект </w:t>
      </w:r>
      <w:r w:rsidRPr="004D598C">
        <w:rPr>
          <w:color w:val="000000" w:themeColor="text1"/>
          <w:sz w:val="28"/>
          <w:szCs w:val="28"/>
        </w:rPr>
        <w:t>„Проект на многофункционална сграда в ПИ 31099.101.163 в с. Загражден, община Гулянци, област Плевен” и „Проект за пристройка към съществуваща  кухня  на „Домашен социален патронаж” в ПИ 18099.401…., гр. Гулянци</w:t>
      </w:r>
      <w:r w:rsidR="00311670">
        <w:rPr>
          <w:color w:val="000000" w:themeColor="text1"/>
          <w:sz w:val="28"/>
          <w:szCs w:val="28"/>
        </w:rPr>
        <w:t xml:space="preserve"> </w:t>
      </w:r>
      <w:r w:rsidRPr="004D598C">
        <w:rPr>
          <w:color w:val="000000" w:themeColor="text1"/>
          <w:sz w:val="28"/>
          <w:szCs w:val="28"/>
        </w:rPr>
        <w:t>, община Гулянци, област Плевен“</w:t>
      </w:r>
      <w:r w:rsidR="00311670">
        <w:rPr>
          <w:color w:val="000000" w:themeColor="text1"/>
          <w:sz w:val="28"/>
          <w:szCs w:val="28"/>
        </w:rPr>
        <w:t xml:space="preserve"> и възстановени средства от Български пощи в размер на 12817 лева за обект „ </w:t>
      </w:r>
      <w:r w:rsidR="00311670">
        <w:rPr>
          <w:sz w:val="28"/>
          <w:szCs w:val="28"/>
        </w:rPr>
        <w:t xml:space="preserve">Основен ремонт покрив на административна сграда(кметство) село Брест, УПИ </w:t>
      </w:r>
      <w:r w:rsidR="00311670">
        <w:rPr>
          <w:sz w:val="28"/>
          <w:szCs w:val="28"/>
          <w:lang w:val="en-US"/>
        </w:rPr>
        <w:t>XVIII-1012</w:t>
      </w:r>
      <w:r w:rsidR="00311670">
        <w:rPr>
          <w:sz w:val="28"/>
          <w:szCs w:val="28"/>
        </w:rPr>
        <w:t xml:space="preserve"> </w:t>
      </w:r>
      <w:r w:rsidR="00311670">
        <w:rPr>
          <w:sz w:val="28"/>
          <w:szCs w:val="28"/>
          <w:lang w:val="en-US"/>
        </w:rPr>
        <w:t xml:space="preserve">, </w:t>
      </w:r>
      <w:r w:rsidR="00311670">
        <w:rPr>
          <w:sz w:val="28"/>
          <w:szCs w:val="28"/>
        </w:rPr>
        <w:t>кв.</w:t>
      </w:r>
      <w:r w:rsidR="00311670">
        <w:rPr>
          <w:sz w:val="28"/>
          <w:szCs w:val="28"/>
          <w:lang w:val="en-US"/>
        </w:rPr>
        <w:t xml:space="preserve"> </w:t>
      </w:r>
      <w:r w:rsidR="00311670">
        <w:rPr>
          <w:sz w:val="28"/>
          <w:szCs w:val="28"/>
        </w:rPr>
        <w:t>4 , община Гулянци“</w:t>
      </w:r>
      <w:r w:rsidR="007243BC">
        <w:rPr>
          <w:sz w:val="28"/>
          <w:szCs w:val="28"/>
        </w:rPr>
        <w:t>,</w:t>
      </w:r>
      <w:r w:rsidR="005A18BA">
        <w:rPr>
          <w:sz w:val="28"/>
          <w:szCs w:val="28"/>
        </w:rPr>
        <w:t xml:space="preserve"> е необходимо да се извърши актуализация на бюджета</w:t>
      </w:r>
    </w:p>
    <w:p w:rsidR="00CE602D" w:rsidRDefault="00CE602D" w:rsidP="00330AF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C47D7">
        <w:rPr>
          <w:color w:val="000000"/>
          <w:sz w:val="28"/>
          <w:szCs w:val="28"/>
        </w:rPr>
        <w:t xml:space="preserve">   </w:t>
      </w:r>
    </w:p>
    <w:p w:rsidR="006A3BF5" w:rsidRDefault="00CE602D" w:rsidP="00E15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           На основание: </w:t>
      </w:r>
      <w:r>
        <w:rPr>
          <w:color w:val="000000"/>
          <w:sz w:val="28"/>
          <w:szCs w:val="28"/>
        </w:rPr>
        <w:t xml:space="preserve">чл.21, ал.1,т.6 от ЗМСМА, във връзка с  чл. 124, ал. 1 и 2, чл. 125, ал. 3 и 4 </w:t>
      </w:r>
      <w:r w:rsidR="008954D2">
        <w:rPr>
          <w:color w:val="000000"/>
          <w:sz w:val="28"/>
          <w:szCs w:val="28"/>
        </w:rPr>
        <w:t xml:space="preserve">и чл.126 </w:t>
      </w:r>
      <w:r>
        <w:rPr>
          <w:color w:val="000000"/>
          <w:sz w:val="28"/>
          <w:szCs w:val="28"/>
        </w:rPr>
        <w:t xml:space="preserve">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</w:t>
      </w:r>
      <w:r w:rsidR="006A3BF5">
        <w:rPr>
          <w:color w:val="000000"/>
          <w:sz w:val="28"/>
          <w:szCs w:val="28"/>
        </w:rPr>
        <w:t>отчитане на общинския бюджет,</w:t>
      </w:r>
      <w:r>
        <w:rPr>
          <w:color w:val="000000"/>
          <w:sz w:val="28"/>
          <w:szCs w:val="28"/>
        </w:rPr>
        <w:t xml:space="preserve"> чл. 5, ал. 1 т. 5 от Правилника за организацията  и дейността на Общински съвет гр.</w:t>
      </w:r>
      <w:r w:rsidR="00E22FA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Гулянци за мандат 20</w:t>
      </w:r>
      <w:r w:rsidR="00ED4C9E">
        <w:rPr>
          <w:color w:val="000000"/>
          <w:sz w:val="28"/>
          <w:szCs w:val="28"/>
          <w:lang w:val="en-US"/>
        </w:rPr>
        <w:t>23</w:t>
      </w:r>
      <w:r>
        <w:rPr>
          <w:color w:val="000000"/>
          <w:sz w:val="28"/>
          <w:szCs w:val="28"/>
        </w:rPr>
        <w:t xml:space="preserve"> – 202</w:t>
      </w:r>
      <w:r w:rsidR="00ED4C9E">
        <w:rPr>
          <w:color w:val="000000"/>
          <w:sz w:val="28"/>
          <w:szCs w:val="28"/>
          <w:lang w:val="en-US"/>
        </w:rPr>
        <w:t>7</w:t>
      </w:r>
      <w:r>
        <w:rPr>
          <w:color w:val="000000"/>
          <w:sz w:val="28"/>
          <w:szCs w:val="28"/>
        </w:rPr>
        <w:t xml:space="preserve"> година,</w:t>
      </w:r>
      <w:r>
        <w:rPr>
          <w:bCs/>
          <w:color w:val="000000"/>
          <w:sz w:val="28"/>
          <w:szCs w:val="28"/>
        </w:rPr>
        <w:t xml:space="preserve"> предлагам</w:t>
      </w:r>
      <w:r>
        <w:rPr>
          <w:color w:val="000000"/>
          <w:sz w:val="28"/>
          <w:szCs w:val="28"/>
        </w:rPr>
        <w:t xml:space="preserve">    Общински съвет Гулянци да вземе следното</w:t>
      </w:r>
      <w:r w:rsidR="006A3BF5">
        <w:rPr>
          <w:color w:val="000000"/>
          <w:sz w:val="28"/>
          <w:szCs w:val="28"/>
        </w:rPr>
        <w:t xml:space="preserve"> </w:t>
      </w:r>
    </w:p>
    <w:p w:rsidR="002209B5" w:rsidRDefault="002209B5" w:rsidP="00E15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209B5" w:rsidRDefault="002209B5" w:rsidP="00E15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209B5" w:rsidRDefault="002209B5" w:rsidP="00E15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209B5" w:rsidRDefault="002209B5" w:rsidP="00E15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209B5" w:rsidRDefault="002209B5" w:rsidP="00E15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209B5" w:rsidRDefault="002209B5" w:rsidP="00E15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209B5" w:rsidRDefault="002209B5" w:rsidP="00E15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209B5" w:rsidRPr="00E155E1" w:rsidRDefault="002209B5" w:rsidP="00E155E1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en-US"/>
        </w:rPr>
      </w:pPr>
    </w:p>
    <w:p w:rsidR="00CE602D" w:rsidRDefault="00CE602D" w:rsidP="000C0BD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Е Н И Е :</w:t>
      </w:r>
    </w:p>
    <w:p w:rsidR="002209B5" w:rsidRDefault="002209B5" w:rsidP="000C0BD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2209B5" w:rsidRPr="000C0BD4" w:rsidRDefault="002209B5" w:rsidP="000C0BD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BD4041" w:rsidRDefault="00BD4041" w:rsidP="00CE602D">
      <w:pPr>
        <w:tabs>
          <w:tab w:val="left" w:pos="8789"/>
        </w:tabs>
        <w:ind w:right="-360"/>
        <w:rPr>
          <w:bCs/>
          <w:sz w:val="28"/>
          <w:szCs w:val="28"/>
        </w:rPr>
      </w:pPr>
    </w:p>
    <w:p w:rsidR="006A3BF5" w:rsidRDefault="002209B5" w:rsidP="002209B5">
      <w:pPr>
        <w:tabs>
          <w:tab w:val="left" w:pos="709"/>
        </w:tabs>
        <w:ind w:left="360" w:right="-3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</w:t>
      </w:r>
      <w:r w:rsidR="009453E0">
        <w:rPr>
          <w:bCs/>
          <w:sz w:val="28"/>
          <w:szCs w:val="28"/>
        </w:rPr>
        <w:t>А</w:t>
      </w:r>
      <w:r w:rsidR="00B86AB1">
        <w:rPr>
          <w:bCs/>
          <w:sz w:val="28"/>
          <w:szCs w:val="28"/>
        </w:rPr>
        <w:t>ктуализира бюджета</w:t>
      </w:r>
      <w:r w:rsidR="009453E0">
        <w:rPr>
          <w:bCs/>
          <w:sz w:val="28"/>
          <w:szCs w:val="28"/>
        </w:rPr>
        <w:t xml:space="preserve">  на Община Гулянци за 202</w:t>
      </w:r>
      <w:r w:rsidR="00ED4C9E">
        <w:rPr>
          <w:bCs/>
          <w:sz w:val="28"/>
          <w:szCs w:val="28"/>
        </w:rPr>
        <w:t>4</w:t>
      </w:r>
      <w:r w:rsidR="00C4375C">
        <w:rPr>
          <w:bCs/>
          <w:sz w:val="28"/>
          <w:szCs w:val="28"/>
        </w:rPr>
        <w:t xml:space="preserve"> </w:t>
      </w:r>
      <w:r w:rsidR="009453E0">
        <w:rPr>
          <w:bCs/>
          <w:sz w:val="28"/>
          <w:szCs w:val="28"/>
        </w:rPr>
        <w:t>г.</w:t>
      </w:r>
      <w:r w:rsidR="00CE602D">
        <w:rPr>
          <w:bCs/>
          <w:sz w:val="28"/>
          <w:szCs w:val="28"/>
        </w:rPr>
        <w:t>,</w:t>
      </w:r>
      <w:r w:rsidR="00CE602D" w:rsidRPr="009453E0">
        <w:rPr>
          <w:bCs/>
          <w:sz w:val="28"/>
          <w:szCs w:val="28"/>
        </w:rPr>
        <w:t xml:space="preserve"> както следва:</w:t>
      </w:r>
    </w:p>
    <w:p w:rsidR="002209B5" w:rsidRPr="000C0BD4" w:rsidRDefault="002209B5" w:rsidP="002209B5">
      <w:pPr>
        <w:tabs>
          <w:tab w:val="left" w:pos="709"/>
        </w:tabs>
        <w:ind w:left="360" w:right="-360"/>
        <w:rPr>
          <w:bCs/>
          <w:sz w:val="28"/>
          <w:szCs w:val="28"/>
        </w:rPr>
      </w:pPr>
    </w:p>
    <w:p w:rsidR="006A3BF5" w:rsidRDefault="006A3BF5" w:rsidP="00CE602D">
      <w:pPr>
        <w:tabs>
          <w:tab w:val="left" w:pos="709"/>
        </w:tabs>
        <w:ind w:right="-360"/>
        <w:rPr>
          <w:bCs/>
          <w:sz w:val="28"/>
          <w:szCs w:val="28"/>
        </w:rPr>
      </w:pPr>
    </w:p>
    <w:p w:rsidR="002209B5" w:rsidRDefault="002209B5" w:rsidP="00CE602D">
      <w:pPr>
        <w:tabs>
          <w:tab w:val="left" w:pos="709"/>
        </w:tabs>
        <w:ind w:right="-360"/>
        <w:rPr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4"/>
        <w:gridCol w:w="812"/>
        <w:gridCol w:w="1077"/>
        <w:gridCol w:w="1176"/>
      </w:tblGrid>
      <w:tr w:rsidR="00CE602D" w:rsidTr="00277550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>
            <w:pPr>
              <w:ind w:right="-3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§§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 w:rsidP="00831A1B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било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 w:rsidP="00831A1B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става</w:t>
            </w:r>
          </w:p>
        </w:tc>
      </w:tr>
      <w:tr w:rsidR="00CE602D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 w:rsidP="00ED4C9E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По </w:t>
            </w:r>
            <w:r w:rsidR="006907D4">
              <w:rPr>
                <w:b/>
                <w:bCs/>
                <w:sz w:val="28"/>
                <w:szCs w:val="28"/>
              </w:rPr>
              <w:t>прихода</w:t>
            </w:r>
            <w:r w:rsidR="00BD4041">
              <w:rPr>
                <w:b/>
                <w:bCs/>
                <w:sz w:val="28"/>
                <w:szCs w:val="28"/>
              </w:rPr>
              <w:t xml:space="preserve"> – ДДД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2D" w:rsidRDefault="00CE602D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E0" w:rsidRPr="0018503C" w:rsidRDefault="002E00E0" w:rsidP="00E14E38">
            <w:pPr>
              <w:jc w:val="right"/>
              <w:rPr>
                <w:b/>
                <w:bCs/>
                <w:i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E0" w:rsidRPr="0018503C" w:rsidRDefault="006907D4" w:rsidP="00E14E38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-511211</w:t>
            </w:r>
          </w:p>
        </w:tc>
      </w:tr>
      <w:tr w:rsidR="00FB7C84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84" w:rsidRPr="006907D4" w:rsidRDefault="006907D4" w:rsidP="00ED4C9E">
            <w:pPr>
              <w:ind w:right="-360"/>
              <w:rPr>
                <w:bCs/>
              </w:rPr>
            </w:pPr>
            <w:r w:rsidRPr="006907D4">
              <w:rPr>
                <w:bCs/>
              </w:rPr>
              <w:t>Временни безлихвени заеми</w:t>
            </w:r>
            <w:r w:rsidR="007942A5">
              <w:rPr>
                <w:bCs/>
              </w:rPr>
              <w:t xml:space="preserve"> между бюджети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84" w:rsidRPr="00277550" w:rsidRDefault="006907D4" w:rsidP="006907D4">
            <w:pPr>
              <w:ind w:right="-360"/>
              <w:rPr>
                <w:bCs/>
              </w:rPr>
            </w:pPr>
            <w:r w:rsidRPr="00277550">
              <w:rPr>
                <w:bCs/>
              </w:rPr>
              <w:t>76-00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84" w:rsidRPr="00277550" w:rsidRDefault="00FB7C84" w:rsidP="00E14E38">
            <w:pPr>
              <w:jc w:val="right"/>
              <w:rPr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84" w:rsidRPr="00277550" w:rsidRDefault="006907D4" w:rsidP="00E14E38">
            <w:pPr>
              <w:jc w:val="right"/>
              <w:rPr>
                <w:bCs/>
              </w:rPr>
            </w:pPr>
            <w:r w:rsidRPr="00277550">
              <w:rPr>
                <w:bCs/>
              </w:rPr>
              <w:t>-511211</w:t>
            </w:r>
          </w:p>
        </w:tc>
      </w:tr>
      <w:tr w:rsidR="00550DAB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6907D4" w:rsidRDefault="006907D4" w:rsidP="006907D4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6907D4">
              <w:rPr>
                <w:b/>
                <w:bCs/>
                <w:sz w:val="28"/>
                <w:szCs w:val="28"/>
              </w:rPr>
              <w:t>По разхода - ДДД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FB7C84" w:rsidRDefault="00550DAB" w:rsidP="009F0662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277550" w:rsidRDefault="00277550" w:rsidP="00E14E38">
            <w:pPr>
              <w:jc w:val="right"/>
              <w:rPr>
                <w:b/>
                <w:bCs/>
                <w:i/>
              </w:rPr>
            </w:pPr>
            <w:r w:rsidRPr="00277550">
              <w:rPr>
                <w:b/>
                <w:bCs/>
                <w:i/>
              </w:rPr>
              <w:t>3832906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277550" w:rsidRDefault="00277550" w:rsidP="00E14E38">
            <w:pPr>
              <w:jc w:val="right"/>
              <w:rPr>
                <w:b/>
                <w:bCs/>
                <w:i/>
              </w:rPr>
            </w:pPr>
            <w:r w:rsidRPr="00277550">
              <w:rPr>
                <w:b/>
                <w:bCs/>
                <w:i/>
              </w:rPr>
              <w:t>3321695</w:t>
            </w:r>
          </w:p>
        </w:tc>
      </w:tr>
      <w:tr w:rsidR="00AB7FC5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277550" w:rsidRDefault="006907D4">
            <w:pPr>
              <w:ind w:right="-360"/>
              <w:rPr>
                <w:bCs/>
              </w:rPr>
            </w:pPr>
            <w:r w:rsidRPr="00277550">
              <w:rPr>
                <w:bCs/>
              </w:rPr>
              <w:t>Дейност 11122 – общинска администрация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AB7FC5" w:rsidP="009F0662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9F0662" w:rsidRDefault="008954D2" w:rsidP="00E14E38">
            <w:pPr>
              <w:jc w:val="right"/>
              <w:rPr>
                <w:bCs/>
              </w:rPr>
            </w:pPr>
            <w:r>
              <w:rPr>
                <w:bCs/>
              </w:rPr>
              <w:t>1489020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9F0662" w:rsidRDefault="008954D2" w:rsidP="00E14E38">
            <w:pPr>
              <w:jc w:val="right"/>
              <w:rPr>
                <w:bCs/>
              </w:rPr>
            </w:pPr>
            <w:r>
              <w:rPr>
                <w:bCs/>
              </w:rPr>
              <w:t>1319020</w:t>
            </w:r>
          </w:p>
        </w:tc>
      </w:tr>
      <w:tr w:rsidR="00AB7FC5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277550" w:rsidRDefault="006907D4" w:rsidP="006907D4">
            <w:pPr>
              <w:ind w:right="-360"/>
              <w:rPr>
                <w:bCs/>
              </w:rPr>
            </w:pPr>
            <w:r w:rsidRPr="00277550">
              <w:rPr>
                <w:bCs/>
              </w:rPr>
              <w:t>Дейност 13311 – Детски градини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AB7FC5" w:rsidP="009F0662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8954D2" w:rsidP="00E14E38">
            <w:pPr>
              <w:jc w:val="right"/>
              <w:rPr>
                <w:bCs/>
              </w:rPr>
            </w:pPr>
            <w:r>
              <w:rPr>
                <w:bCs/>
              </w:rPr>
              <w:t>2041818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8954D2" w:rsidP="00E14E38">
            <w:pPr>
              <w:jc w:val="right"/>
              <w:rPr>
                <w:bCs/>
              </w:rPr>
            </w:pPr>
            <w:r>
              <w:rPr>
                <w:bCs/>
              </w:rPr>
              <w:t>1811818</w:t>
            </w:r>
          </w:p>
        </w:tc>
      </w:tr>
      <w:tr w:rsidR="00AB7FC5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277550" w:rsidRDefault="006907D4">
            <w:pPr>
              <w:ind w:right="-360"/>
              <w:rPr>
                <w:bCs/>
              </w:rPr>
            </w:pPr>
            <w:r w:rsidRPr="00277550">
              <w:rPr>
                <w:bCs/>
              </w:rPr>
              <w:t>Дейност 14431 – Детски ясли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9F0662" w:rsidRDefault="00AB7FC5" w:rsidP="009F0662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9F0662" w:rsidRDefault="008954D2" w:rsidP="00E14E38">
            <w:pPr>
              <w:jc w:val="right"/>
              <w:rPr>
                <w:bCs/>
              </w:rPr>
            </w:pPr>
            <w:r>
              <w:rPr>
                <w:bCs/>
              </w:rPr>
              <w:t>302068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9F0662" w:rsidRDefault="008954D2" w:rsidP="00E14E38">
            <w:pPr>
              <w:jc w:val="right"/>
              <w:rPr>
                <w:bCs/>
              </w:rPr>
            </w:pPr>
            <w:r>
              <w:rPr>
                <w:bCs/>
              </w:rPr>
              <w:t>190857</w:t>
            </w:r>
          </w:p>
        </w:tc>
      </w:tr>
      <w:tr w:rsidR="00277550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277550" w:rsidRDefault="00277550">
            <w:pPr>
              <w:ind w:right="-360"/>
              <w:rPr>
                <w:bCs/>
                <w:i/>
              </w:rPr>
            </w:pPr>
            <w:r w:rsidRPr="00277550">
              <w:rPr>
                <w:bCs/>
                <w:i/>
              </w:rPr>
              <w:t>Средствата да се разпределят по съответните разходни параграфи в горепосочените дейности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9F0662" w:rsidRDefault="00277550" w:rsidP="009F0662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277550" w:rsidP="00E14E38">
            <w:pPr>
              <w:jc w:val="right"/>
              <w:rPr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277550" w:rsidP="00E14E38">
            <w:pPr>
              <w:jc w:val="right"/>
              <w:rPr>
                <w:bCs/>
              </w:rPr>
            </w:pPr>
          </w:p>
        </w:tc>
      </w:tr>
      <w:tr w:rsidR="00AB7FC5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277550" w:rsidRDefault="00277550" w:rsidP="00277550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277550">
              <w:rPr>
                <w:b/>
                <w:bCs/>
                <w:sz w:val="28"/>
                <w:szCs w:val="28"/>
              </w:rPr>
              <w:t>По прихода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9F0662" w:rsidRDefault="00AB7FC5" w:rsidP="009F0662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277550" w:rsidRDefault="00277550" w:rsidP="00E14E38">
            <w:pPr>
              <w:jc w:val="right"/>
              <w:rPr>
                <w:b/>
                <w:bCs/>
              </w:rPr>
            </w:pPr>
            <w:r w:rsidRPr="00277550">
              <w:rPr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277550" w:rsidRDefault="00986914" w:rsidP="00E14E3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517968</w:t>
            </w:r>
          </w:p>
        </w:tc>
      </w:tr>
      <w:tr w:rsidR="009F066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Default="00277550">
            <w:pPr>
              <w:ind w:right="-360"/>
              <w:rPr>
                <w:bCs/>
              </w:rPr>
            </w:pPr>
            <w:r>
              <w:rPr>
                <w:bCs/>
              </w:rPr>
              <w:t>Постъпления от продажба на други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Pr="009F0662" w:rsidRDefault="00277550" w:rsidP="009F0662">
            <w:pPr>
              <w:ind w:right="-360"/>
              <w:rPr>
                <w:bCs/>
              </w:rPr>
            </w:pPr>
            <w:r>
              <w:rPr>
                <w:bCs/>
              </w:rPr>
              <w:t>40-29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Pr="009F0662" w:rsidRDefault="00277550" w:rsidP="00E14E38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Pr="009F0662" w:rsidRDefault="00311670" w:rsidP="00E14E38">
            <w:pPr>
              <w:jc w:val="right"/>
              <w:rPr>
                <w:bCs/>
              </w:rPr>
            </w:pPr>
            <w:r>
              <w:rPr>
                <w:bCs/>
              </w:rPr>
              <w:t>6757</w:t>
            </w:r>
          </w:p>
        </w:tc>
      </w:tr>
      <w:tr w:rsidR="00277550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277550" w:rsidP="00277550">
            <w:pPr>
              <w:ind w:right="-360"/>
              <w:rPr>
                <w:bCs/>
              </w:rPr>
            </w:pPr>
            <w:r>
              <w:rPr>
                <w:bCs/>
              </w:rPr>
              <w:t>Постъпления от продажба на НДА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277550" w:rsidP="00277550">
            <w:pPr>
              <w:ind w:right="-360"/>
              <w:rPr>
                <w:bCs/>
              </w:rPr>
            </w:pPr>
            <w:r>
              <w:rPr>
                <w:bCs/>
              </w:rPr>
              <w:t>40-30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277550" w:rsidRDefault="00277550" w:rsidP="00277550">
            <w:pPr>
              <w:jc w:val="right"/>
              <w:rPr>
                <w:bCs/>
              </w:rPr>
            </w:pPr>
            <w:r w:rsidRPr="00277550"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277550" w:rsidRDefault="00277550" w:rsidP="00277550">
            <w:pPr>
              <w:jc w:val="right"/>
              <w:rPr>
                <w:bCs/>
              </w:rPr>
            </w:pPr>
          </w:p>
        </w:tc>
      </w:tr>
      <w:tr w:rsidR="00277550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277550" w:rsidP="00277550">
            <w:pPr>
              <w:ind w:right="-360"/>
              <w:rPr>
                <w:bCs/>
              </w:rPr>
            </w:pPr>
            <w:r>
              <w:rPr>
                <w:bCs/>
              </w:rPr>
              <w:t>Постъпления от продажба на земя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277550" w:rsidP="00277550">
            <w:pPr>
              <w:ind w:right="-360"/>
              <w:rPr>
                <w:bCs/>
              </w:rPr>
            </w:pPr>
            <w:r>
              <w:rPr>
                <w:bCs/>
              </w:rPr>
              <w:t>40-40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277550" w:rsidP="00277550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277550" w:rsidP="00277550">
            <w:pPr>
              <w:jc w:val="right"/>
              <w:rPr>
                <w:bCs/>
              </w:rPr>
            </w:pPr>
          </w:p>
        </w:tc>
      </w:tr>
      <w:tr w:rsidR="007942A5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2A5" w:rsidRDefault="007942A5" w:rsidP="00277550">
            <w:pPr>
              <w:ind w:right="-360"/>
              <w:rPr>
                <w:bCs/>
              </w:rPr>
            </w:pPr>
            <w:r>
              <w:rPr>
                <w:bCs/>
              </w:rPr>
              <w:t>Временни безлихвени заеми между бюджети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2A5" w:rsidRDefault="007942A5" w:rsidP="00277550">
            <w:pPr>
              <w:ind w:right="-360"/>
              <w:rPr>
                <w:bCs/>
              </w:rPr>
            </w:pPr>
            <w:r>
              <w:rPr>
                <w:bCs/>
              </w:rPr>
              <w:t>76-00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2A5" w:rsidRDefault="007942A5" w:rsidP="00277550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2A5" w:rsidRDefault="007942A5" w:rsidP="00277550">
            <w:pPr>
              <w:jc w:val="right"/>
              <w:rPr>
                <w:bCs/>
              </w:rPr>
            </w:pPr>
            <w:r>
              <w:rPr>
                <w:bCs/>
              </w:rPr>
              <w:t>511211</w:t>
            </w:r>
          </w:p>
        </w:tc>
      </w:tr>
      <w:tr w:rsidR="00277550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277550" w:rsidRDefault="00277550" w:rsidP="00277550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277550">
              <w:rPr>
                <w:b/>
                <w:bCs/>
                <w:sz w:val="28"/>
                <w:szCs w:val="28"/>
              </w:rPr>
              <w:t>По разхода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277550" w:rsidP="00277550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986914" w:rsidRDefault="005413F1" w:rsidP="00277550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1534498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986914" w:rsidRDefault="005413F1" w:rsidP="00277550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2052466</w:t>
            </w:r>
          </w:p>
        </w:tc>
      </w:tr>
      <w:tr w:rsidR="00277550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0F2C53" w:rsidRDefault="000F2C53" w:rsidP="00277550">
            <w:pPr>
              <w:ind w:right="-360"/>
              <w:rPr>
                <w:b/>
                <w:bCs/>
              </w:rPr>
            </w:pPr>
            <w:r w:rsidRPr="000F2C53">
              <w:rPr>
                <w:b/>
                <w:bCs/>
              </w:rPr>
              <w:t>Дейност – 21122 – общинска администрация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277550" w:rsidP="00277550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986914" w:rsidRDefault="00986914" w:rsidP="00277550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840763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986914" w:rsidRDefault="00986914" w:rsidP="00277550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850289</w:t>
            </w:r>
          </w:p>
        </w:tc>
      </w:tr>
      <w:tr w:rsidR="00277550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0F2C53" w:rsidP="00277550">
            <w:pPr>
              <w:ind w:right="-360"/>
              <w:rPr>
                <w:bCs/>
              </w:rPr>
            </w:pPr>
            <w:r>
              <w:rPr>
                <w:bCs/>
              </w:rPr>
              <w:t xml:space="preserve">Вънщни </w:t>
            </w:r>
            <w:r w:rsidR="00E010D4">
              <w:rPr>
                <w:bCs/>
              </w:rPr>
              <w:t xml:space="preserve"> </w:t>
            </w:r>
            <w:r>
              <w:rPr>
                <w:bCs/>
              </w:rPr>
              <w:t>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0F2C53" w:rsidP="00277550">
            <w:pPr>
              <w:ind w:right="-360"/>
              <w:rPr>
                <w:bCs/>
              </w:rPr>
            </w:pPr>
            <w:r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986914" w:rsidP="00277550">
            <w:pPr>
              <w:jc w:val="right"/>
              <w:rPr>
                <w:bCs/>
              </w:rPr>
            </w:pPr>
            <w:r>
              <w:rPr>
                <w:bCs/>
              </w:rPr>
              <w:t>190289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986914" w:rsidP="00277550">
            <w:pPr>
              <w:jc w:val="right"/>
              <w:rPr>
                <w:bCs/>
              </w:rPr>
            </w:pPr>
            <w:r>
              <w:rPr>
                <w:bCs/>
              </w:rPr>
              <w:t>209289</w:t>
            </w:r>
          </w:p>
        </w:tc>
      </w:tr>
      <w:tr w:rsidR="00277550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0F2C53" w:rsidP="00277550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0F2C53" w:rsidP="00277550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986914" w:rsidP="00277550">
            <w:pPr>
              <w:jc w:val="right"/>
              <w:rPr>
                <w:bCs/>
              </w:rPr>
            </w:pPr>
            <w:r>
              <w:rPr>
                <w:bCs/>
              </w:rPr>
              <w:t>365474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986914" w:rsidP="00277550">
            <w:pPr>
              <w:jc w:val="right"/>
              <w:rPr>
                <w:bCs/>
              </w:rPr>
            </w:pPr>
            <w:r>
              <w:rPr>
                <w:bCs/>
              </w:rPr>
              <w:t>337975</w:t>
            </w:r>
          </w:p>
        </w:tc>
      </w:tr>
      <w:tr w:rsidR="00277550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0F2C53" w:rsidP="00277550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сгради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0F2C53" w:rsidP="00277550">
            <w:pPr>
              <w:ind w:right="-360"/>
              <w:rPr>
                <w:bCs/>
              </w:rPr>
            </w:pPr>
            <w:r>
              <w:rPr>
                <w:bCs/>
              </w:rPr>
              <w:t>52-02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986914" w:rsidP="00277550">
            <w:pPr>
              <w:jc w:val="right"/>
              <w:rPr>
                <w:bCs/>
              </w:rPr>
            </w:pPr>
            <w:r>
              <w:rPr>
                <w:bCs/>
              </w:rPr>
              <w:t>285000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986914" w:rsidP="00277550">
            <w:pPr>
              <w:jc w:val="right"/>
              <w:rPr>
                <w:bCs/>
              </w:rPr>
            </w:pPr>
            <w:r>
              <w:rPr>
                <w:bCs/>
              </w:rPr>
              <w:t>303025</w:t>
            </w:r>
          </w:p>
        </w:tc>
      </w:tr>
      <w:tr w:rsidR="00277550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E010D4" w:rsidRDefault="00E010D4" w:rsidP="00277550">
            <w:pPr>
              <w:ind w:right="-360"/>
              <w:rPr>
                <w:b/>
                <w:bCs/>
              </w:rPr>
            </w:pPr>
            <w:r w:rsidRPr="00E010D4">
              <w:rPr>
                <w:b/>
                <w:bCs/>
              </w:rPr>
              <w:t xml:space="preserve">Дейност – 22283 – </w:t>
            </w:r>
            <w:r w:rsidR="00185FF1">
              <w:rPr>
                <w:b/>
                <w:bCs/>
              </w:rPr>
              <w:t>п</w:t>
            </w:r>
            <w:r w:rsidRPr="00E010D4">
              <w:rPr>
                <w:b/>
                <w:bCs/>
              </w:rPr>
              <w:t>ревантивна дейност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277550" w:rsidP="00277550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986914" w:rsidRDefault="00986914" w:rsidP="00277550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15209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986914" w:rsidRDefault="00986914" w:rsidP="00277550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8000</w:t>
            </w:r>
          </w:p>
        </w:tc>
      </w:tr>
      <w:tr w:rsidR="00277550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E010D4" w:rsidP="00277550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E010D4" w:rsidP="00277550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986914" w:rsidP="00277550">
            <w:pPr>
              <w:jc w:val="right"/>
              <w:rPr>
                <w:bCs/>
              </w:rPr>
            </w:pPr>
            <w:r>
              <w:rPr>
                <w:bCs/>
              </w:rPr>
              <w:t>15</w:t>
            </w:r>
            <w:r w:rsidR="00E010D4">
              <w:rPr>
                <w:bCs/>
              </w:rPr>
              <w:t>209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986914" w:rsidP="00277550">
            <w:pPr>
              <w:jc w:val="right"/>
              <w:rPr>
                <w:bCs/>
              </w:rPr>
            </w:pPr>
            <w:r>
              <w:rPr>
                <w:bCs/>
              </w:rPr>
              <w:t>8000</w:t>
            </w:r>
          </w:p>
        </w:tc>
      </w:tr>
      <w:tr w:rsidR="00277550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185FF1" w:rsidRDefault="00185FF1" w:rsidP="00277550">
            <w:pPr>
              <w:ind w:right="-360"/>
              <w:rPr>
                <w:b/>
                <w:bCs/>
              </w:rPr>
            </w:pPr>
            <w:r w:rsidRPr="00185FF1">
              <w:rPr>
                <w:b/>
                <w:bCs/>
              </w:rPr>
              <w:t>Дейност 25524 – домашен социален патронаж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277550" w:rsidP="00277550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986914" w:rsidRDefault="00986914" w:rsidP="00277550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66000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986914" w:rsidRDefault="00986914" w:rsidP="00277550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91697</w:t>
            </w:r>
          </w:p>
        </w:tc>
      </w:tr>
      <w:tr w:rsidR="00277550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7942A5" w:rsidP="00277550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сгради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7942A5" w:rsidP="00277550">
            <w:pPr>
              <w:ind w:right="-360"/>
              <w:rPr>
                <w:bCs/>
              </w:rPr>
            </w:pPr>
            <w:r>
              <w:rPr>
                <w:bCs/>
              </w:rPr>
              <w:t>52-02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7942A5" w:rsidP="00277550">
            <w:pPr>
              <w:jc w:val="right"/>
              <w:rPr>
                <w:bCs/>
              </w:rPr>
            </w:pPr>
            <w:r>
              <w:rPr>
                <w:bCs/>
              </w:rPr>
              <w:t>66000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7942A5" w:rsidP="00277550">
            <w:pPr>
              <w:jc w:val="right"/>
              <w:rPr>
                <w:bCs/>
              </w:rPr>
            </w:pPr>
            <w:r>
              <w:rPr>
                <w:bCs/>
              </w:rPr>
              <w:t>91697</w:t>
            </w:r>
          </w:p>
        </w:tc>
      </w:tr>
      <w:tr w:rsidR="00277550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7942A5" w:rsidRDefault="007942A5" w:rsidP="00277550">
            <w:pPr>
              <w:ind w:right="-360"/>
              <w:rPr>
                <w:b/>
                <w:bCs/>
              </w:rPr>
            </w:pPr>
            <w:r w:rsidRPr="007942A5">
              <w:rPr>
                <w:b/>
                <w:bCs/>
              </w:rPr>
              <w:t xml:space="preserve">Дейност 26603 – водоснабдяване </w:t>
            </w:r>
            <w:r>
              <w:rPr>
                <w:b/>
                <w:bCs/>
              </w:rPr>
              <w:t>и кан</w:t>
            </w:r>
            <w:r w:rsidRPr="007942A5">
              <w:rPr>
                <w:b/>
                <w:bCs/>
              </w:rPr>
              <w:t>ализации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277550" w:rsidP="00277550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986914" w:rsidRDefault="00986914" w:rsidP="00277550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114000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Pr="00986914" w:rsidRDefault="00986914" w:rsidP="00277550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625211</w:t>
            </w:r>
          </w:p>
        </w:tc>
      </w:tr>
      <w:tr w:rsidR="00277550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7942A5" w:rsidP="00277550">
            <w:pPr>
              <w:ind w:right="-360"/>
              <w:rPr>
                <w:bCs/>
              </w:rPr>
            </w:pPr>
            <w:r>
              <w:rPr>
                <w:bCs/>
              </w:rPr>
              <w:t>Платени държавни данъци и такси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7942A5" w:rsidP="00277550">
            <w:pPr>
              <w:ind w:right="-360"/>
              <w:rPr>
                <w:bCs/>
              </w:rPr>
            </w:pPr>
            <w:r>
              <w:rPr>
                <w:bCs/>
              </w:rPr>
              <w:t>19-01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7942A5" w:rsidP="00277550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50" w:rsidRDefault="007942A5" w:rsidP="00277550">
            <w:pPr>
              <w:jc w:val="right"/>
              <w:rPr>
                <w:bCs/>
              </w:rPr>
            </w:pPr>
            <w:r>
              <w:rPr>
                <w:bCs/>
              </w:rPr>
              <w:t>-19000</w:t>
            </w:r>
          </w:p>
        </w:tc>
      </w:tr>
      <w:tr w:rsidR="007942A5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2A5" w:rsidRDefault="007942A5" w:rsidP="007942A5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2A5" w:rsidRDefault="007942A5" w:rsidP="007942A5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2A5" w:rsidRDefault="007942A5" w:rsidP="007942A5">
            <w:pPr>
              <w:jc w:val="right"/>
              <w:rPr>
                <w:bCs/>
              </w:rPr>
            </w:pPr>
            <w:r>
              <w:rPr>
                <w:bCs/>
              </w:rPr>
              <w:t>114000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2A5" w:rsidRDefault="007942A5" w:rsidP="007942A5">
            <w:pPr>
              <w:jc w:val="right"/>
              <w:rPr>
                <w:bCs/>
              </w:rPr>
            </w:pPr>
            <w:r>
              <w:rPr>
                <w:bCs/>
              </w:rPr>
              <w:t>644211</w:t>
            </w:r>
          </w:p>
        </w:tc>
      </w:tr>
      <w:tr w:rsidR="007942A5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2A5" w:rsidRPr="000C0BD4" w:rsidRDefault="000C0BD4" w:rsidP="007942A5">
            <w:pPr>
              <w:ind w:right="-360"/>
              <w:rPr>
                <w:b/>
                <w:bCs/>
              </w:rPr>
            </w:pPr>
            <w:r w:rsidRPr="000C0BD4">
              <w:rPr>
                <w:b/>
                <w:bCs/>
              </w:rPr>
              <w:t>Дейност 26606 – изграждане, ремонт и поддържане на уличната мрежа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2A5" w:rsidRDefault="007942A5" w:rsidP="007942A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2A5" w:rsidRPr="00986914" w:rsidRDefault="007942A5" w:rsidP="007942A5">
            <w:pPr>
              <w:jc w:val="right"/>
              <w:rPr>
                <w:b/>
                <w:bCs/>
              </w:rPr>
            </w:pPr>
          </w:p>
          <w:p w:rsidR="00986914" w:rsidRPr="00986914" w:rsidRDefault="00986914" w:rsidP="007942A5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207886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14" w:rsidRPr="00986914" w:rsidRDefault="00986914" w:rsidP="007942A5">
            <w:pPr>
              <w:jc w:val="right"/>
              <w:rPr>
                <w:b/>
                <w:bCs/>
              </w:rPr>
            </w:pPr>
          </w:p>
          <w:p w:rsidR="007942A5" w:rsidRPr="00986914" w:rsidRDefault="00986914" w:rsidP="007942A5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207021</w:t>
            </w:r>
          </w:p>
        </w:tc>
      </w:tr>
      <w:tr w:rsidR="000C0BD4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0C0BD4" w:rsidP="000C0BD4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0C0BD4" w:rsidP="000C0BD4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986914" w:rsidP="000C0BD4">
            <w:pPr>
              <w:jc w:val="right"/>
              <w:rPr>
                <w:bCs/>
              </w:rPr>
            </w:pPr>
            <w:r>
              <w:rPr>
                <w:bCs/>
              </w:rPr>
              <w:t>207886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986914" w:rsidP="000C0BD4">
            <w:pPr>
              <w:jc w:val="right"/>
              <w:rPr>
                <w:bCs/>
              </w:rPr>
            </w:pPr>
            <w:r>
              <w:rPr>
                <w:bCs/>
              </w:rPr>
              <w:t>207021</w:t>
            </w:r>
          </w:p>
        </w:tc>
      </w:tr>
      <w:tr w:rsidR="000C0BD4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Pr="000C0BD4" w:rsidRDefault="00D36BD4" w:rsidP="000C0BD4">
            <w:pPr>
              <w:ind w:right="-360"/>
              <w:rPr>
                <w:b/>
                <w:bCs/>
              </w:rPr>
            </w:pPr>
            <w:r>
              <w:rPr>
                <w:b/>
                <w:bCs/>
              </w:rPr>
              <w:t>Дейност 26619</w:t>
            </w:r>
            <w:r w:rsidR="000C0BD4" w:rsidRPr="000C0BD4">
              <w:rPr>
                <w:b/>
                <w:bCs/>
              </w:rPr>
              <w:t xml:space="preserve"> – други дейности по жи</w:t>
            </w:r>
            <w:r w:rsidR="000C0BD4">
              <w:rPr>
                <w:b/>
                <w:bCs/>
              </w:rPr>
              <w:t xml:space="preserve">лищното </w:t>
            </w:r>
            <w:r w:rsidR="000C0BD4" w:rsidRPr="000C0BD4">
              <w:rPr>
                <w:b/>
                <w:bCs/>
              </w:rPr>
              <w:t>строителство, благо</w:t>
            </w:r>
            <w:r w:rsidR="002209B5">
              <w:rPr>
                <w:b/>
                <w:bCs/>
              </w:rPr>
              <w:t xml:space="preserve">устройството </w:t>
            </w:r>
            <w:r w:rsidR="000C0BD4" w:rsidRPr="000C0BD4">
              <w:rPr>
                <w:b/>
                <w:bCs/>
              </w:rPr>
              <w:t>и регионалното развитие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0C0BD4" w:rsidP="000C0BD4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E1" w:rsidRDefault="00E155E1" w:rsidP="00E155E1">
            <w:pPr>
              <w:jc w:val="right"/>
              <w:rPr>
                <w:b/>
                <w:bCs/>
              </w:rPr>
            </w:pPr>
          </w:p>
          <w:p w:rsidR="00986914" w:rsidRPr="00986914" w:rsidRDefault="00986914" w:rsidP="00E155E1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80320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Pr="00986914" w:rsidRDefault="000C0BD4" w:rsidP="00E155E1">
            <w:pPr>
              <w:jc w:val="right"/>
              <w:rPr>
                <w:b/>
                <w:bCs/>
              </w:rPr>
            </w:pPr>
          </w:p>
          <w:p w:rsidR="00986914" w:rsidRPr="00986914" w:rsidRDefault="00986914" w:rsidP="00E155E1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79120</w:t>
            </w:r>
          </w:p>
        </w:tc>
      </w:tr>
      <w:tr w:rsidR="000C0BD4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0C0BD4" w:rsidP="000C0BD4">
            <w:pPr>
              <w:ind w:right="-360"/>
              <w:rPr>
                <w:bCs/>
              </w:rPr>
            </w:pPr>
            <w:r>
              <w:rPr>
                <w:bCs/>
              </w:rPr>
              <w:lastRenderedPageBreak/>
              <w:t>Придобиване на друго оборудване, машини и съоръжения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0C0BD4" w:rsidP="000C0BD4">
            <w:pPr>
              <w:ind w:right="-360"/>
              <w:rPr>
                <w:bCs/>
              </w:rPr>
            </w:pPr>
            <w:r>
              <w:rPr>
                <w:bCs/>
              </w:rPr>
              <w:t>52-03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986914" w:rsidP="000C0BD4">
            <w:pPr>
              <w:jc w:val="right"/>
              <w:rPr>
                <w:bCs/>
              </w:rPr>
            </w:pPr>
            <w:r>
              <w:rPr>
                <w:bCs/>
              </w:rPr>
              <w:t>22000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986914" w:rsidP="000C0BD4">
            <w:pPr>
              <w:jc w:val="right"/>
              <w:rPr>
                <w:bCs/>
              </w:rPr>
            </w:pPr>
            <w:r>
              <w:rPr>
                <w:bCs/>
              </w:rPr>
              <w:t>21648</w:t>
            </w:r>
          </w:p>
        </w:tc>
      </w:tr>
      <w:tr w:rsidR="000C0BD4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0C0BD4" w:rsidP="000C0BD4">
            <w:pPr>
              <w:ind w:right="-360"/>
              <w:rPr>
                <w:bCs/>
              </w:rPr>
            </w:pPr>
            <w:r>
              <w:rPr>
                <w:bCs/>
              </w:rPr>
              <w:t>Изграждане на инфраструктурни обекти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0C0BD4" w:rsidP="000C0BD4">
            <w:pPr>
              <w:ind w:right="-360"/>
              <w:rPr>
                <w:bCs/>
              </w:rPr>
            </w:pPr>
            <w:r>
              <w:rPr>
                <w:bCs/>
              </w:rPr>
              <w:t>52-06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986914" w:rsidP="000C0BD4">
            <w:pPr>
              <w:jc w:val="right"/>
              <w:rPr>
                <w:bCs/>
              </w:rPr>
            </w:pPr>
            <w:r>
              <w:rPr>
                <w:bCs/>
              </w:rPr>
              <w:t>42320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986914" w:rsidP="000C0BD4">
            <w:pPr>
              <w:jc w:val="right"/>
              <w:rPr>
                <w:bCs/>
              </w:rPr>
            </w:pPr>
            <w:r>
              <w:rPr>
                <w:bCs/>
              </w:rPr>
              <w:t>42292</w:t>
            </w:r>
          </w:p>
        </w:tc>
      </w:tr>
      <w:tr w:rsidR="000C0BD4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0C0BD4" w:rsidP="000C0BD4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други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0C0BD4" w:rsidP="000C0BD4">
            <w:pPr>
              <w:ind w:right="-360"/>
              <w:rPr>
                <w:bCs/>
              </w:rPr>
            </w:pPr>
            <w:r>
              <w:rPr>
                <w:bCs/>
              </w:rPr>
              <w:t>52-19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986914" w:rsidP="000C0BD4">
            <w:pPr>
              <w:jc w:val="right"/>
              <w:rPr>
                <w:bCs/>
              </w:rPr>
            </w:pPr>
            <w:r>
              <w:rPr>
                <w:bCs/>
              </w:rPr>
              <w:t>16000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986914" w:rsidP="000C0BD4">
            <w:pPr>
              <w:jc w:val="right"/>
              <w:rPr>
                <w:bCs/>
              </w:rPr>
            </w:pPr>
            <w:r>
              <w:rPr>
                <w:bCs/>
              </w:rPr>
              <w:t>15180</w:t>
            </w:r>
          </w:p>
        </w:tc>
      </w:tr>
      <w:tr w:rsidR="00D36BD4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D4" w:rsidRPr="00D36BD4" w:rsidRDefault="00D36BD4" w:rsidP="000C0BD4">
            <w:pPr>
              <w:ind w:right="-360"/>
              <w:rPr>
                <w:b/>
                <w:bCs/>
              </w:rPr>
            </w:pPr>
            <w:r w:rsidRPr="00D36BD4">
              <w:rPr>
                <w:b/>
                <w:bCs/>
              </w:rPr>
              <w:t>Дейност 26623 - чистота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D4" w:rsidRPr="00D36BD4" w:rsidRDefault="00D36BD4" w:rsidP="000C0BD4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D4" w:rsidRPr="00D36BD4" w:rsidRDefault="00986914" w:rsidP="000C0BD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D4" w:rsidRPr="00D36BD4" w:rsidRDefault="00986914" w:rsidP="000C0BD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59988</w:t>
            </w:r>
          </w:p>
        </w:tc>
      </w:tr>
      <w:tr w:rsidR="00D36BD4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D4" w:rsidRDefault="00D36BD4" w:rsidP="000C0BD4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транспортни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D4" w:rsidRDefault="00D36BD4" w:rsidP="000C0BD4">
            <w:pPr>
              <w:ind w:right="-360"/>
              <w:rPr>
                <w:bCs/>
              </w:rPr>
            </w:pPr>
            <w:r>
              <w:rPr>
                <w:bCs/>
              </w:rPr>
              <w:t>52-04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D4" w:rsidRDefault="00D36BD4" w:rsidP="000C0BD4">
            <w:pPr>
              <w:jc w:val="right"/>
              <w:rPr>
                <w:bCs/>
              </w:rPr>
            </w:pPr>
            <w:r>
              <w:rPr>
                <w:bCs/>
              </w:rPr>
              <w:t>60000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D4" w:rsidRDefault="00D36BD4" w:rsidP="000C0BD4">
            <w:pPr>
              <w:jc w:val="right"/>
              <w:rPr>
                <w:bCs/>
              </w:rPr>
            </w:pPr>
            <w:r>
              <w:rPr>
                <w:bCs/>
              </w:rPr>
              <w:t>59988</w:t>
            </w:r>
          </w:p>
        </w:tc>
      </w:tr>
      <w:tr w:rsidR="000C0BD4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Pr="000C0BD4" w:rsidRDefault="000C0BD4" w:rsidP="000C0BD4">
            <w:pPr>
              <w:ind w:right="-360"/>
              <w:rPr>
                <w:b/>
                <w:bCs/>
              </w:rPr>
            </w:pPr>
            <w:r w:rsidRPr="000C0BD4">
              <w:rPr>
                <w:b/>
                <w:bCs/>
              </w:rPr>
              <w:t>Дейност 27745 – Обредни домове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0C0BD4" w:rsidP="000C0BD4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Pr="00986914" w:rsidRDefault="00986914" w:rsidP="000C0BD4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17592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Pr="00986914" w:rsidRDefault="00986914" w:rsidP="000C0BD4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17412</w:t>
            </w:r>
          </w:p>
        </w:tc>
      </w:tr>
      <w:tr w:rsidR="000C0BD4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0C0BD4" w:rsidP="000C0BD4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сгради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0C0BD4" w:rsidP="000C0BD4">
            <w:pPr>
              <w:ind w:right="-360"/>
              <w:rPr>
                <w:bCs/>
              </w:rPr>
            </w:pPr>
            <w:r>
              <w:rPr>
                <w:bCs/>
              </w:rPr>
              <w:t>52-02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0C0BD4" w:rsidP="000C0BD4">
            <w:pPr>
              <w:jc w:val="right"/>
              <w:rPr>
                <w:bCs/>
              </w:rPr>
            </w:pPr>
            <w:r>
              <w:rPr>
                <w:bCs/>
              </w:rPr>
              <w:t>17592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D4" w:rsidRDefault="000C0BD4" w:rsidP="000C0BD4">
            <w:pPr>
              <w:jc w:val="right"/>
              <w:rPr>
                <w:bCs/>
              </w:rPr>
            </w:pPr>
            <w:r>
              <w:rPr>
                <w:bCs/>
              </w:rPr>
              <w:t>17412</w:t>
            </w:r>
          </w:p>
        </w:tc>
      </w:tr>
      <w:tr w:rsidR="00E661FB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FB" w:rsidRPr="00E661FB" w:rsidRDefault="00E661FB" w:rsidP="000C0BD4">
            <w:pPr>
              <w:ind w:right="-360"/>
              <w:rPr>
                <w:b/>
                <w:bCs/>
              </w:rPr>
            </w:pPr>
            <w:r w:rsidRPr="00E661FB">
              <w:rPr>
                <w:b/>
                <w:bCs/>
              </w:rPr>
              <w:t xml:space="preserve">Дейност 28832 </w:t>
            </w:r>
            <w:r w:rsidR="00DA2BAF">
              <w:rPr>
                <w:b/>
                <w:bCs/>
              </w:rPr>
              <w:t>–</w:t>
            </w:r>
            <w:r w:rsidRPr="00E661FB">
              <w:rPr>
                <w:b/>
                <w:bCs/>
              </w:rPr>
              <w:t xml:space="preserve"> </w:t>
            </w:r>
            <w:r w:rsidR="00DA2BAF">
              <w:rPr>
                <w:b/>
                <w:bCs/>
              </w:rPr>
              <w:t>Служби и дейности по поддържане , ремонт и изграждане на пътищата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FB" w:rsidRPr="00E661FB" w:rsidRDefault="00E661FB" w:rsidP="000C0BD4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FB" w:rsidRDefault="00E661FB" w:rsidP="000C0BD4">
            <w:pPr>
              <w:jc w:val="right"/>
              <w:rPr>
                <w:b/>
                <w:bCs/>
              </w:rPr>
            </w:pPr>
          </w:p>
          <w:p w:rsidR="005413F1" w:rsidRPr="00E661FB" w:rsidRDefault="005413F1" w:rsidP="000C0BD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132728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FB" w:rsidRDefault="00E661FB" w:rsidP="000C0BD4">
            <w:pPr>
              <w:jc w:val="right"/>
              <w:rPr>
                <w:b/>
                <w:bCs/>
              </w:rPr>
            </w:pPr>
          </w:p>
          <w:p w:rsidR="005413F1" w:rsidRPr="00E661FB" w:rsidRDefault="005413F1" w:rsidP="000C0BD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113728</w:t>
            </w:r>
          </w:p>
        </w:tc>
      </w:tr>
      <w:tr w:rsidR="00E661FB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FB" w:rsidRDefault="005413F1" w:rsidP="000C0BD4">
            <w:pPr>
              <w:ind w:right="-360"/>
              <w:rPr>
                <w:bCs/>
              </w:rPr>
            </w:pPr>
            <w:r>
              <w:rPr>
                <w:bCs/>
              </w:rPr>
              <w:t>Външни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FB" w:rsidRDefault="005413F1" w:rsidP="000C0BD4">
            <w:pPr>
              <w:ind w:right="-360"/>
              <w:rPr>
                <w:bCs/>
              </w:rPr>
            </w:pPr>
            <w:r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FB" w:rsidRDefault="005413F1" w:rsidP="000C0BD4">
            <w:pPr>
              <w:jc w:val="right"/>
              <w:rPr>
                <w:bCs/>
              </w:rPr>
            </w:pPr>
            <w:r>
              <w:rPr>
                <w:bCs/>
              </w:rPr>
              <w:t>132728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FB" w:rsidRDefault="005413F1" w:rsidP="000C0BD4">
            <w:pPr>
              <w:jc w:val="right"/>
              <w:rPr>
                <w:bCs/>
              </w:rPr>
            </w:pPr>
            <w:r>
              <w:rPr>
                <w:bCs/>
              </w:rPr>
              <w:t>113728</w:t>
            </w:r>
          </w:p>
        </w:tc>
      </w:tr>
    </w:tbl>
    <w:p w:rsidR="00E155E1" w:rsidRDefault="00E155E1" w:rsidP="00E155E1">
      <w:pPr>
        <w:jc w:val="both"/>
        <w:rPr>
          <w:b/>
        </w:rPr>
      </w:pPr>
      <w:r>
        <w:rPr>
          <w:b/>
        </w:rPr>
        <w:t xml:space="preserve">            </w:t>
      </w:r>
    </w:p>
    <w:p w:rsidR="00E155E1" w:rsidRDefault="00E155E1" w:rsidP="00E155E1">
      <w:pPr>
        <w:jc w:val="both"/>
        <w:rPr>
          <w:b/>
        </w:rPr>
      </w:pPr>
    </w:p>
    <w:p w:rsidR="002209B5" w:rsidRDefault="002209B5" w:rsidP="00E155E1">
      <w:pPr>
        <w:jc w:val="both"/>
        <w:rPr>
          <w:b/>
        </w:rPr>
      </w:pPr>
    </w:p>
    <w:p w:rsidR="002209B5" w:rsidRDefault="002209B5" w:rsidP="00E155E1">
      <w:pPr>
        <w:jc w:val="both"/>
        <w:rPr>
          <w:b/>
        </w:rPr>
      </w:pPr>
    </w:p>
    <w:p w:rsidR="002209B5" w:rsidRDefault="002209B5" w:rsidP="00E155E1">
      <w:pPr>
        <w:jc w:val="both"/>
        <w:rPr>
          <w:b/>
        </w:rPr>
      </w:pPr>
    </w:p>
    <w:p w:rsidR="002209B5" w:rsidRDefault="002209B5" w:rsidP="00E155E1">
      <w:pPr>
        <w:jc w:val="both"/>
        <w:rPr>
          <w:b/>
        </w:rPr>
      </w:pPr>
    </w:p>
    <w:p w:rsidR="002209B5" w:rsidRDefault="002209B5" w:rsidP="00E155E1">
      <w:pPr>
        <w:jc w:val="both"/>
        <w:rPr>
          <w:b/>
        </w:rPr>
      </w:pPr>
    </w:p>
    <w:p w:rsidR="002209B5" w:rsidRDefault="002209B5" w:rsidP="00E155E1">
      <w:pPr>
        <w:jc w:val="both"/>
        <w:rPr>
          <w:b/>
        </w:rPr>
      </w:pPr>
    </w:p>
    <w:p w:rsidR="002209B5" w:rsidRDefault="002209B5" w:rsidP="00E155E1">
      <w:pPr>
        <w:jc w:val="both"/>
        <w:rPr>
          <w:b/>
        </w:rPr>
      </w:pPr>
    </w:p>
    <w:p w:rsidR="002209B5" w:rsidRDefault="002209B5" w:rsidP="00E155E1">
      <w:pPr>
        <w:jc w:val="both"/>
        <w:rPr>
          <w:b/>
        </w:rPr>
      </w:pPr>
    </w:p>
    <w:p w:rsidR="002209B5" w:rsidRDefault="002209B5" w:rsidP="00E155E1">
      <w:pPr>
        <w:jc w:val="both"/>
        <w:rPr>
          <w:b/>
        </w:rPr>
      </w:pPr>
    </w:p>
    <w:p w:rsidR="002209B5" w:rsidRDefault="002209B5" w:rsidP="00E155E1">
      <w:pPr>
        <w:jc w:val="both"/>
        <w:rPr>
          <w:b/>
        </w:rPr>
      </w:pPr>
    </w:p>
    <w:p w:rsidR="002209B5" w:rsidRDefault="002209B5" w:rsidP="00E155E1">
      <w:pPr>
        <w:jc w:val="both"/>
        <w:rPr>
          <w:b/>
        </w:rPr>
      </w:pPr>
      <w:bookmarkStart w:id="0" w:name="_GoBack"/>
      <w:bookmarkEnd w:id="0"/>
    </w:p>
    <w:p w:rsidR="002B769B" w:rsidRPr="002B769B" w:rsidRDefault="00E155E1" w:rsidP="00E155E1">
      <w:pPr>
        <w:jc w:val="both"/>
        <w:rPr>
          <w:b/>
        </w:rPr>
      </w:pPr>
      <w:r>
        <w:rPr>
          <w:b/>
        </w:rPr>
        <w:t xml:space="preserve">             </w:t>
      </w:r>
      <w:r w:rsidR="002B769B" w:rsidRPr="002B769B">
        <w:rPr>
          <w:b/>
        </w:rPr>
        <w:t>ЛЪЧЕЗАР ЯКОВ</w:t>
      </w:r>
    </w:p>
    <w:p w:rsidR="00706C68" w:rsidRPr="008E0F52" w:rsidRDefault="002B769B" w:rsidP="008E0F52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sectPr w:rsidR="00706C68" w:rsidRPr="008E0F52" w:rsidSect="00E155E1">
      <w:footerReference w:type="default" r:id="rId10"/>
      <w:pgSz w:w="11906" w:h="16838"/>
      <w:pgMar w:top="1135" w:right="1416" w:bottom="993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486" w:rsidRDefault="00927486" w:rsidP="00B66CE3">
      <w:r>
        <w:separator/>
      </w:r>
    </w:p>
  </w:endnote>
  <w:endnote w:type="continuationSeparator" w:id="0">
    <w:p w:rsidR="00927486" w:rsidRDefault="00927486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3604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D31FA" w:rsidRPr="00754C7F" w:rsidRDefault="0095178B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ED31FA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790781">
          <w:rPr>
            <w:rFonts w:ascii="Times New Roman" w:hAnsi="Times New Roman" w:cs="Times New Roman"/>
            <w:noProof/>
          </w:rPr>
          <w:t>3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ED31FA" w:rsidRDefault="00ED31FA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15" name="Картина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486" w:rsidRDefault="00927486" w:rsidP="00B66CE3">
      <w:r>
        <w:separator/>
      </w:r>
    </w:p>
  </w:footnote>
  <w:footnote w:type="continuationSeparator" w:id="0">
    <w:p w:rsidR="00927486" w:rsidRDefault="00927486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3176"/>
    <w:multiLevelType w:val="hybridMultilevel"/>
    <w:tmpl w:val="BD061AE0"/>
    <w:lvl w:ilvl="0" w:tplc="3572BBD8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" w15:restartNumberingAfterBreak="0">
    <w:nsid w:val="03841A59"/>
    <w:multiLevelType w:val="hybridMultilevel"/>
    <w:tmpl w:val="FFE469A2"/>
    <w:lvl w:ilvl="0" w:tplc="20C0E31A">
      <w:start w:val="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7FA5"/>
    <w:multiLevelType w:val="hybridMultilevel"/>
    <w:tmpl w:val="41363976"/>
    <w:lvl w:ilvl="0" w:tplc="C11A9C1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715BE"/>
    <w:multiLevelType w:val="hybridMultilevel"/>
    <w:tmpl w:val="0F5A6714"/>
    <w:lvl w:ilvl="0" w:tplc="B9242BC2">
      <w:start w:val="5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64C30E9"/>
    <w:multiLevelType w:val="hybridMultilevel"/>
    <w:tmpl w:val="C038CD82"/>
    <w:lvl w:ilvl="0" w:tplc="687274D0">
      <w:start w:val="6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C40EA"/>
    <w:multiLevelType w:val="hybridMultilevel"/>
    <w:tmpl w:val="03A87FC0"/>
    <w:lvl w:ilvl="0" w:tplc="D16EF53E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6" w15:restartNumberingAfterBreak="0">
    <w:nsid w:val="3CF67AE1"/>
    <w:multiLevelType w:val="hybridMultilevel"/>
    <w:tmpl w:val="C6DEC710"/>
    <w:lvl w:ilvl="0" w:tplc="8C507DA6"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7" w15:restartNumberingAfterBreak="0">
    <w:nsid w:val="49C31247"/>
    <w:multiLevelType w:val="hybridMultilevel"/>
    <w:tmpl w:val="824C11FE"/>
    <w:lvl w:ilvl="0" w:tplc="3C32B5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27BCD"/>
    <w:multiLevelType w:val="hybridMultilevel"/>
    <w:tmpl w:val="1982F1F0"/>
    <w:lvl w:ilvl="0" w:tplc="59B4C86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555CC"/>
    <w:multiLevelType w:val="hybridMultilevel"/>
    <w:tmpl w:val="B5122C96"/>
    <w:lvl w:ilvl="0" w:tplc="8FE85434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623"/>
    <w:rsid w:val="00022C7E"/>
    <w:rsid w:val="000257AB"/>
    <w:rsid w:val="00067F57"/>
    <w:rsid w:val="000712F7"/>
    <w:rsid w:val="000A65E7"/>
    <w:rsid w:val="000C0BD4"/>
    <w:rsid w:val="000C0DD4"/>
    <w:rsid w:val="000F2C53"/>
    <w:rsid w:val="00103EE4"/>
    <w:rsid w:val="001213F2"/>
    <w:rsid w:val="00121A1B"/>
    <w:rsid w:val="001428E5"/>
    <w:rsid w:val="0014733C"/>
    <w:rsid w:val="001533DA"/>
    <w:rsid w:val="0015742F"/>
    <w:rsid w:val="00181995"/>
    <w:rsid w:val="00182F5D"/>
    <w:rsid w:val="0018503C"/>
    <w:rsid w:val="00185FF1"/>
    <w:rsid w:val="0018689C"/>
    <w:rsid w:val="001A2C53"/>
    <w:rsid w:val="001A2D9E"/>
    <w:rsid w:val="001C1E14"/>
    <w:rsid w:val="001C35FA"/>
    <w:rsid w:val="001E3C60"/>
    <w:rsid w:val="00205B87"/>
    <w:rsid w:val="002209B5"/>
    <w:rsid w:val="00246BE6"/>
    <w:rsid w:val="0027111C"/>
    <w:rsid w:val="00273CBD"/>
    <w:rsid w:val="00277550"/>
    <w:rsid w:val="002A6C8B"/>
    <w:rsid w:val="002B3EA2"/>
    <w:rsid w:val="002B769B"/>
    <w:rsid w:val="002C4149"/>
    <w:rsid w:val="002D5B88"/>
    <w:rsid w:val="002E00E0"/>
    <w:rsid w:val="002E5901"/>
    <w:rsid w:val="002F21EB"/>
    <w:rsid w:val="002F269C"/>
    <w:rsid w:val="00303594"/>
    <w:rsid w:val="00311670"/>
    <w:rsid w:val="00315A11"/>
    <w:rsid w:val="00323884"/>
    <w:rsid w:val="00330AF9"/>
    <w:rsid w:val="00345523"/>
    <w:rsid w:val="003467E4"/>
    <w:rsid w:val="0035502E"/>
    <w:rsid w:val="00356C0B"/>
    <w:rsid w:val="00361B7A"/>
    <w:rsid w:val="00372480"/>
    <w:rsid w:val="00383F68"/>
    <w:rsid w:val="00384C39"/>
    <w:rsid w:val="00386EFA"/>
    <w:rsid w:val="00387046"/>
    <w:rsid w:val="003A48F9"/>
    <w:rsid w:val="003C1EEA"/>
    <w:rsid w:val="003F1AC8"/>
    <w:rsid w:val="00415D07"/>
    <w:rsid w:val="00440BE5"/>
    <w:rsid w:val="00460BBA"/>
    <w:rsid w:val="0047420C"/>
    <w:rsid w:val="0048679F"/>
    <w:rsid w:val="00490EFC"/>
    <w:rsid w:val="00491B43"/>
    <w:rsid w:val="004A3559"/>
    <w:rsid w:val="004A7BBF"/>
    <w:rsid w:val="004E1761"/>
    <w:rsid w:val="0050030E"/>
    <w:rsid w:val="005100DD"/>
    <w:rsid w:val="00512AFE"/>
    <w:rsid w:val="005160A8"/>
    <w:rsid w:val="005238C1"/>
    <w:rsid w:val="0052437B"/>
    <w:rsid w:val="00531D97"/>
    <w:rsid w:val="00532529"/>
    <w:rsid w:val="00537676"/>
    <w:rsid w:val="005413F1"/>
    <w:rsid w:val="00547000"/>
    <w:rsid w:val="00550DAB"/>
    <w:rsid w:val="00551C9C"/>
    <w:rsid w:val="0055203A"/>
    <w:rsid w:val="005532CD"/>
    <w:rsid w:val="005533E1"/>
    <w:rsid w:val="005571B1"/>
    <w:rsid w:val="005834BC"/>
    <w:rsid w:val="00583C77"/>
    <w:rsid w:val="005948F6"/>
    <w:rsid w:val="00595674"/>
    <w:rsid w:val="005A18BA"/>
    <w:rsid w:val="005B0677"/>
    <w:rsid w:val="005E3C86"/>
    <w:rsid w:val="005F10DF"/>
    <w:rsid w:val="005F5CE9"/>
    <w:rsid w:val="006018C9"/>
    <w:rsid w:val="00601C24"/>
    <w:rsid w:val="0063419A"/>
    <w:rsid w:val="006372FA"/>
    <w:rsid w:val="006409EB"/>
    <w:rsid w:val="00641C4B"/>
    <w:rsid w:val="00650B77"/>
    <w:rsid w:val="00654D8D"/>
    <w:rsid w:val="0066574A"/>
    <w:rsid w:val="00670F7F"/>
    <w:rsid w:val="0067474A"/>
    <w:rsid w:val="00681DC4"/>
    <w:rsid w:val="006907D4"/>
    <w:rsid w:val="006959A1"/>
    <w:rsid w:val="006A3BF5"/>
    <w:rsid w:val="006A6F1F"/>
    <w:rsid w:val="006B47AB"/>
    <w:rsid w:val="006D324B"/>
    <w:rsid w:val="006E4CE8"/>
    <w:rsid w:val="00700908"/>
    <w:rsid w:val="00706C68"/>
    <w:rsid w:val="007243BC"/>
    <w:rsid w:val="00740DE1"/>
    <w:rsid w:val="00746523"/>
    <w:rsid w:val="00754C7F"/>
    <w:rsid w:val="00754FB6"/>
    <w:rsid w:val="00790781"/>
    <w:rsid w:val="007942A5"/>
    <w:rsid w:val="007B35B4"/>
    <w:rsid w:val="007E26E9"/>
    <w:rsid w:val="007F0BA2"/>
    <w:rsid w:val="007F10EC"/>
    <w:rsid w:val="00806382"/>
    <w:rsid w:val="00814012"/>
    <w:rsid w:val="008175BB"/>
    <w:rsid w:val="00822824"/>
    <w:rsid w:val="00831A1B"/>
    <w:rsid w:val="00833979"/>
    <w:rsid w:val="008505D2"/>
    <w:rsid w:val="00860148"/>
    <w:rsid w:val="00882D7E"/>
    <w:rsid w:val="00885B65"/>
    <w:rsid w:val="008860E0"/>
    <w:rsid w:val="008954D2"/>
    <w:rsid w:val="008D64CE"/>
    <w:rsid w:val="008E0F52"/>
    <w:rsid w:val="008E602C"/>
    <w:rsid w:val="00910680"/>
    <w:rsid w:val="00927486"/>
    <w:rsid w:val="009453E0"/>
    <w:rsid w:val="00945DD1"/>
    <w:rsid w:val="0095178B"/>
    <w:rsid w:val="00955323"/>
    <w:rsid w:val="00961340"/>
    <w:rsid w:val="0096671B"/>
    <w:rsid w:val="009738CD"/>
    <w:rsid w:val="0098354A"/>
    <w:rsid w:val="00986914"/>
    <w:rsid w:val="00995671"/>
    <w:rsid w:val="009A0BB9"/>
    <w:rsid w:val="009A3327"/>
    <w:rsid w:val="009B60D9"/>
    <w:rsid w:val="009C0CD1"/>
    <w:rsid w:val="009E16D0"/>
    <w:rsid w:val="009F0662"/>
    <w:rsid w:val="009F6F4C"/>
    <w:rsid w:val="00A02E26"/>
    <w:rsid w:val="00A14109"/>
    <w:rsid w:val="00A407A9"/>
    <w:rsid w:val="00A45664"/>
    <w:rsid w:val="00A53FD3"/>
    <w:rsid w:val="00A606A9"/>
    <w:rsid w:val="00A75955"/>
    <w:rsid w:val="00A75EF9"/>
    <w:rsid w:val="00A838FF"/>
    <w:rsid w:val="00A97D1A"/>
    <w:rsid w:val="00AA0310"/>
    <w:rsid w:val="00AB7FC5"/>
    <w:rsid w:val="00AD5850"/>
    <w:rsid w:val="00AF36CD"/>
    <w:rsid w:val="00B11DD9"/>
    <w:rsid w:val="00B121A3"/>
    <w:rsid w:val="00B3728C"/>
    <w:rsid w:val="00B444B7"/>
    <w:rsid w:val="00B549E6"/>
    <w:rsid w:val="00B57718"/>
    <w:rsid w:val="00B66CE3"/>
    <w:rsid w:val="00B86AB1"/>
    <w:rsid w:val="00B91290"/>
    <w:rsid w:val="00BA45C7"/>
    <w:rsid w:val="00BB30C3"/>
    <w:rsid w:val="00BB5ED8"/>
    <w:rsid w:val="00BC0533"/>
    <w:rsid w:val="00BC256E"/>
    <w:rsid w:val="00BC42B4"/>
    <w:rsid w:val="00BC47D7"/>
    <w:rsid w:val="00BD4041"/>
    <w:rsid w:val="00BE336D"/>
    <w:rsid w:val="00BE5373"/>
    <w:rsid w:val="00BE6C5B"/>
    <w:rsid w:val="00BF3E89"/>
    <w:rsid w:val="00BF68CD"/>
    <w:rsid w:val="00C12D92"/>
    <w:rsid w:val="00C26475"/>
    <w:rsid w:val="00C41A59"/>
    <w:rsid w:val="00C4375C"/>
    <w:rsid w:val="00C455D6"/>
    <w:rsid w:val="00C4766F"/>
    <w:rsid w:val="00CA0622"/>
    <w:rsid w:val="00CA2907"/>
    <w:rsid w:val="00CA6AA2"/>
    <w:rsid w:val="00CC0886"/>
    <w:rsid w:val="00CE562B"/>
    <w:rsid w:val="00CE602D"/>
    <w:rsid w:val="00D0559B"/>
    <w:rsid w:val="00D058E0"/>
    <w:rsid w:val="00D1296B"/>
    <w:rsid w:val="00D17B45"/>
    <w:rsid w:val="00D36BD4"/>
    <w:rsid w:val="00D50577"/>
    <w:rsid w:val="00D50815"/>
    <w:rsid w:val="00D50D94"/>
    <w:rsid w:val="00D51603"/>
    <w:rsid w:val="00D6371D"/>
    <w:rsid w:val="00D73CC0"/>
    <w:rsid w:val="00D80C67"/>
    <w:rsid w:val="00DA2BAF"/>
    <w:rsid w:val="00DB517A"/>
    <w:rsid w:val="00DB7179"/>
    <w:rsid w:val="00DB7524"/>
    <w:rsid w:val="00DD0591"/>
    <w:rsid w:val="00DF261B"/>
    <w:rsid w:val="00E010D4"/>
    <w:rsid w:val="00E104B2"/>
    <w:rsid w:val="00E14E38"/>
    <w:rsid w:val="00E155E1"/>
    <w:rsid w:val="00E22FAF"/>
    <w:rsid w:val="00E36424"/>
    <w:rsid w:val="00E4475B"/>
    <w:rsid w:val="00E661FB"/>
    <w:rsid w:val="00E86A4E"/>
    <w:rsid w:val="00E93914"/>
    <w:rsid w:val="00EA755C"/>
    <w:rsid w:val="00EB0D80"/>
    <w:rsid w:val="00ED0A9E"/>
    <w:rsid w:val="00ED2938"/>
    <w:rsid w:val="00ED31FA"/>
    <w:rsid w:val="00ED4C9E"/>
    <w:rsid w:val="00ED5589"/>
    <w:rsid w:val="00ED5D60"/>
    <w:rsid w:val="00EE72D4"/>
    <w:rsid w:val="00EF2742"/>
    <w:rsid w:val="00EF5298"/>
    <w:rsid w:val="00F06D59"/>
    <w:rsid w:val="00F10ADC"/>
    <w:rsid w:val="00F3309C"/>
    <w:rsid w:val="00F37536"/>
    <w:rsid w:val="00F46329"/>
    <w:rsid w:val="00F51E22"/>
    <w:rsid w:val="00F53E63"/>
    <w:rsid w:val="00F54856"/>
    <w:rsid w:val="00F66CE1"/>
    <w:rsid w:val="00F938E2"/>
    <w:rsid w:val="00F963D2"/>
    <w:rsid w:val="00FB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5636C6"/>
  <w15:docId w15:val="{8099CACB-84FF-498D-8B74-A868DFB7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paragraph" w:styleId="ac">
    <w:name w:val="List Paragraph"/>
    <w:basedOn w:val="a"/>
    <w:uiPriority w:val="34"/>
    <w:qFormat/>
    <w:rsid w:val="004A3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3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BC9C5-01D3-4460-AA03-8D632D7D7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162</cp:revision>
  <cp:lastPrinted>2024-08-09T06:07:00Z</cp:lastPrinted>
  <dcterms:created xsi:type="dcterms:W3CDTF">2020-08-31T06:13:00Z</dcterms:created>
  <dcterms:modified xsi:type="dcterms:W3CDTF">2024-08-09T06:07:00Z</dcterms:modified>
</cp:coreProperties>
</file>